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F2B511" w14:textId="430C361F" w:rsidR="00F522BF" w:rsidRDefault="00DF0809">
      <w:pPr>
        <w:rPr>
          <w:lang w:val="en-US"/>
        </w:rPr>
      </w:pPr>
      <w:r>
        <w:rPr>
          <w:lang w:val="en-US"/>
        </w:rPr>
        <w:t>ODK flow:</w:t>
      </w:r>
    </w:p>
    <w:p w14:paraId="46851F33" w14:textId="62AC9CE6" w:rsidR="00B71286" w:rsidRDefault="00B71286">
      <w:pPr>
        <w:rPr>
          <w:lang w:val="en-US"/>
        </w:rPr>
      </w:pPr>
      <w:r>
        <w:rPr>
          <w:lang w:val="en-US"/>
        </w:rPr>
        <w:t>After login into the ODK app, first demographic data will collect</w:t>
      </w:r>
    </w:p>
    <w:p w14:paraId="49C7B636" w14:textId="130C16F3" w:rsidR="00B71286" w:rsidRDefault="00DF0809" w:rsidP="00B71286">
      <w:pPr>
        <w:pStyle w:val="ListParagraph"/>
        <w:numPr>
          <w:ilvl w:val="0"/>
          <w:numId w:val="1"/>
        </w:numPr>
        <w:rPr>
          <w:lang w:val="en-US"/>
        </w:rPr>
      </w:pPr>
      <w:proofErr w:type="spellStart"/>
      <w:r>
        <w:rPr>
          <w:lang w:val="en-US"/>
        </w:rPr>
        <w:t>Beneficary</w:t>
      </w:r>
      <w:proofErr w:type="spellEnd"/>
      <w:r>
        <w:rPr>
          <w:lang w:val="en-US"/>
        </w:rPr>
        <w:t xml:space="preserve"> </w:t>
      </w:r>
      <w:r w:rsidR="00B71286">
        <w:rPr>
          <w:lang w:val="en-US"/>
        </w:rPr>
        <w:t>name</w:t>
      </w:r>
    </w:p>
    <w:p w14:paraId="51D91143" w14:textId="4D3D7201" w:rsidR="00B71286" w:rsidRDefault="00B71286" w:rsidP="00B71286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Gender</w:t>
      </w:r>
    </w:p>
    <w:p w14:paraId="494B651B" w14:textId="4C6A99EE" w:rsidR="00B71286" w:rsidRDefault="00B71286" w:rsidP="00B71286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Age</w:t>
      </w:r>
    </w:p>
    <w:p w14:paraId="30A01B66" w14:textId="6FB0FFEE" w:rsidR="00B71286" w:rsidRDefault="00B71286" w:rsidP="00B71286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Mobile number</w:t>
      </w:r>
    </w:p>
    <w:p w14:paraId="745750CF" w14:textId="49345E9C" w:rsidR="00B71286" w:rsidRDefault="00B71286" w:rsidP="00B71286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Block</w:t>
      </w:r>
    </w:p>
    <w:p w14:paraId="791E642E" w14:textId="4AFBBB0F" w:rsidR="00B71286" w:rsidRDefault="00B71286" w:rsidP="00B71286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Village</w:t>
      </w:r>
    </w:p>
    <w:p w14:paraId="36440CDC" w14:textId="1AC21C56" w:rsidR="00B71286" w:rsidRDefault="00B71286" w:rsidP="00B71286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TB unit</w:t>
      </w:r>
    </w:p>
    <w:p w14:paraId="23C5DA53" w14:textId="4123E572" w:rsidR="00B71286" w:rsidRDefault="00B71286" w:rsidP="00B71286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Facility</w:t>
      </w:r>
    </w:p>
    <w:p w14:paraId="192620B5" w14:textId="0B027F86" w:rsidR="00B71286" w:rsidRDefault="00B71286" w:rsidP="00B71286">
      <w:pPr>
        <w:rPr>
          <w:lang w:val="en-US"/>
        </w:rPr>
      </w:pPr>
    </w:p>
    <w:p w14:paraId="79E2EF46" w14:textId="733F8322" w:rsidR="00B71286" w:rsidRDefault="00B71286" w:rsidP="00B71286">
      <w:pPr>
        <w:rPr>
          <w:lang w:val="en-US"/>
        </w:rPr>
      </w:pPr>
      <w:r>
        <w:rPr>
          <w:lang w:val="en-US"/>
        </w:rPr>
        <w:t>Symptomatic Screening:</w:t>
      </w:r>
    </w:p>
    <w:p w14:paraId="669693FB" w14:textId="5A0E9D2B" w:rsidR="00B71286" w:rsidRDefault="00B71286" w:rsidP="00B71286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10 questions for symptomatic</w:t>
      </w:r>
    </w:p>
    <w:p w14:paraId="7DB06E3B" w14:textId="29BAAE57" w:rsidR="00B71286" w:rsidRDefault="00B71286" w:rsidP="00B71286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3 questions for TB history</w:t>
      </w:r>
    </w:p>
    <w:p w14:paraId="79BF09C8" w14:textId="2EA2E2E5" w:rsidR="00B71286" w:rsidRDefault="00B71286" w:rsidP="00B71286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Presumptive status</w:t>
      </w:r>
    </w:p>
    <w:p w14:paraId="39E74149" w14:textId="77777777" w:rsidR="00B71286" w:rsidRPr="00B71286" w:rsidRDefault="00B71286" w:rsidP="00B71286">
      <w:pPr>
        <w:pStyle w:val="ListParagraph"/>
        <w:rPr>
          <w:lang w:val="en-US"/>
        </w:rPr>
      </w:pPr>
      <w:bookmarkStart w:id="0" w:name="_GoBack"/>
      <w:bookmarkEnd w:id="0"/>
    </w:p>
    <w:p w14:paraId="62ACC9EA" w14:textId="77777777" w:rsidR="00DF0809" w:rsidRPr="00DF0809" w:rsidRDefault="00DF0809" w:rsidP="00B71286">
      <w:pPr>
        <w:pStyle w:val="ListParagraph"/>
        <w:rPr>
          <w:lang w:val="en-US"/>
        </w:rPr>
      </w:pPr>
    </w:p>
    <w:sectPr w:rsidR="00DF0809" w:rsidRPr="00DF08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6E14"/>
    <w:multiLevelType w:val="hybridMultilevel"/>
    <w:tmpl w:val="8F424AE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AE640E"/>
    <w:multiLevelType w:val="hybridMultilevel"/>
    <w:tmpl w:val="230831F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F82"/>
    <w:rsid w:val="00532913"/>
    <w:rsid w:val="005A3F82"/>
    <w:rsid w:val="00A3588F"/>
    <w:rsid w:val="00B71286"/>
    <w:rsid w:val="00DF0809"/>
    <w:rsid w:val="00F52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1DD5E"/>
  <w15:chartTrackingRefBased/>
  <w15:docId w15:val="{2B3FA33B-F371-4ECB-A1A4-C0EDB5447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08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piramal swasthya</Company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Venkatesh Bojja Bojja</dc:creator>
  <cp:keywords/>
  <dc:description/>
  <cp:lastModifiedBy>Venkatesh Bojja Bojja</cp:lastModifiedBy>
  <cp:revision>2</cp:revision>
  <dcterms:created xsi:type="dcterms:W3CDTF">2026-09-17T11:12:00Z</dcterms:created>
  <dcterms:modified xsi:type="dcterms:W3CDTF">2026-09-18T04:53:00Z</dcterms:modified>
</cp:coreProperties>
</file>