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E5E4B" w:rsidRDefault="006E5E4B" w:rsidP="006E5E4B">
      <w:pPr>
        <w:jc w:val="center"/>
        <w:rPr>
          <w:b/>
        </w:rPr>
      </w:pPr>
      <w:r w:rsidRPr="006E5E4B">
        <w:rPr>
          <w:b/>
        </w:rPr>
        <w:t>Offline MMU Data Sync Testing</w:t>
      </w:r>
    </w:p>
    <w:p w:rsidR="006E5E4B" w:rsidRDefault="006E5E4B" w:rsidP="006E5E4B">
      <w:pPr>
        <w:rPr>
          <w:b/>
        </w:rPr>
      </w:pPr>
      <w:r>
        <w:rPr>
          <w:b/>
        </w:rPr>
        <w:t>Steps to be followed-</w:t>
      </w:r>
    </w:p>
    <w:p w:rsidR="006E5E4B" w:rsidRDefault="006E5E4B" w:rsidP="006E5E4B">
      <w:pPr>
        <w:pStyle w:val="ListParagraph"/>
        <w:numPr>
          <w:ilvl w:val="0"/>
          <w:numId w:val="1"/>
        </w:numPr>
        <w:rPr>
          <w:b/>
        </w:rPr>
      </w:pPr>
      <w:r>
        <w:rPr>
          <w:b/>
        </w:rPr>
        <w:t xml:space="preserve">Login to application </w:t>
      </w:r>
    </w:p>
    <w:p w:rsidR="006E5E4B" w:rsidRDefault="006E5E4B" w:rsidP="006E5E4B">
      <w:pPr>
        <w:pStyle w:val="ListParagraph"/>
        <w:numPr>
          <w:ilvl w:val="0"/>
          <w:numId w:val="1"/>
        </w:numPr>
        <w:rPr>
          <w:b/>
        </w:rPr>
      </w:pPr>
      <w:r>
        <w:rPr>
          <w:b/>
        </w:rPr>
        <w:t xml:space="preserve">Go to </w:t>
      </w:r>
      <w:proofErr w:type="spellStart"/>
      <w:r>
        <w:rPr>
          <w:b/>
        </w:rPr>
        <w:t>Datasync</w:t>
      </w:r>
      <w:proofErr w:type="spellEnd"/>
      <w:r>
        <w:rPr>
          <w:b/>
        </w:rPr>
        <w:t xml:space="preserve"> Tab</w:t>
      </w:r>
    </w:p>
    <w:p w:rsidR="006E5E4B" w:rsidRDefault="006E5E4B" w:rsidP="006E5E4B">
      <w:pPr>
        <w:pStyle w:val="ListParagraph"/>
        <w:numPr>
          <w:ilvl w:val="0"/>
          <w:numId w:val="1"/>
        </w:numPr>
        <w:rPr>
          <w:b/>
        </w:rPr>
      </w:pPr>
      <w:r>
        <w:rPr>
          <w:b/>
        </w:rPr>
        <w:t xml:space="preserve">Login by same user name and password </w:t>
      </w:r>
    </w:p>
    <w:p w:rsidR="006E5E4B" w:rsidRDefault="006E5E4B" w:rsidP="006E5E4B">
      <w:pPr>
        <w:pStyle w:val="ListParagraph"/>
        <w:numPr>
          <w:ilvl w:val="0"/>
          <w:numId w:val="1"/>
        </w:numPr>
        <w:rPr>
          <w:b/>
        </w:rPr>
      </w:pPr>
      <w:r>
        <w:rPr>
          <w:b/>
        </w:rPr>
        <w:t>Click on data</w:t>
      </w:r>
      <w:r>
        <w:rPr>
          <w:b/>
        </w:rPr>
        <w:t xml:space="preserve"> sync.</w:t>
      </w:r>
    </w:p>
    <w:p w:rsidR="006E5E4B" w:rsidRDefault="006E5E4B" w:rsidP="006E5E4B">
      <w:pPr>
        <w:pStyle w:val="ListParagraph"/>
        <w:numPr>
          <w:ilvl w:val="0"/>
          <w:numId w:val="1"/>
        </w:numPr>
        <w:rPr>
          <w:b/>
        </w:rPr>
      </w:pPr>
      <w:r>
        <w:rPr>
          <w:b/>
        </w:rPr>
        <w:t xml:space="preserve">Below screen shot </w:t>
      </w:r>
      <w:r>
        <w:rPr>
          <w:b/>
        </w:rPr>
        <w:t>will show some of the tables as partially synced.</w:t>
      </w:r>
    </w:p>
    <w:p w:rsidR="006E5E4B" w:rsidRDefault="006E5E4B" w:rsidP="006E5E4B">
      <w:pPr>
        <w:pStyle w:val="ListParagraph"/>
        <w:numPr>
          <w:ilvl w:val="0"/>
          <w:numId w:val="1"/>
        </w:numPr>
        <w:rPr>
          <w:b/>
        </w:rPr>
      </w:pPr>
      <w:r w:rsidRPr="006E5E4B">
        <w:rPr>
          <w:b/>
        </w:rPr>
        <w:drawing>
          <wp:inline distT="0" distB="0" distL="0" distR="0" wp14:anchorId="4AD79D98" wp14:editId="6A8E8F7C">
            <wp:extent cx="4601497" cy="2590800"/>
            <wp:effectExtent l="0" t="0" r="889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616412" cy="25991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E5E4B" w:rsidRDefault="006E5E4B" w:rsidP="006E5E4B">
      <w:pPr>
        <w:pStyle w:val="ListParagraph"/>
        <w:numPr>
          <w:ilvl w:val="0"/>
          <w:numId w:val="1"/>
        </w:numPr>
        <w:rPr>
          <w:b/>
        </w:rPr>
      </w:pPr>
      <w:r w:rsidRPr="006E5E4B">
        <w:rPr>
          <w:b/>
        </w:rPr>
        <w:drawing>
          <wp:inline distT="0" distB="0" distL="0" distR="0" wp14:anchorId="5401B5D8" wp14:editId="09CC9EDA">
            <wp:extent cx="4613480" cy="2444750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618032" cy="24471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E5E4B" w:rsidRDefault="006E5E4B" w:rsidP="006E5E4B">
      <w:pPr>
        <w:rPr>
          <w:b/>
        </w:rPr>
      </w:pPr>
    </w:p>
    <w:p w:rsidR="006E5E4B" w:rsidRDefault="006E5E4B" w:rsidP="006E5E4B">
      <w:pPr>
        <w:rPr>
          <w:b/>
        </w:rPr>
      </w:pPr>
      <w:r>
        <w:rPr>
          <w:b/>
        </w:rPr>
        <w:t xml:space="preserve">DB data sync with error- </w:t>
      </w:r>
    </w:p>
    <w:tbl>
      <w:tblPr>
        <w:tblW w:w="28820" w:type="dxa"/>
        <w:tblLook w:val="04A0" w:firstRow="1" w:lastRow="0" w:firstColumn="1" w:lastColumn="0" w:noHBand="0" w:noVBand="1"/>
      </w:tblPr>
      <w:tblGrid>
        <w:gridCol w:w="960"/>
        <w:gridCol w:w="663"/>
        <w:gridCol w:w="1220"/>
        <w:gridCol w:w="663"/>
        <w:gridCol w:w="440"/>
        <w:gridCol w:w="1381"/>
        <w:gridCol w:w="328"/>
        <w:gridCol w:w="1540"/>
        <w:gridCol w:w="960"/>
        <w:gridCol w:w="1220"/>
        <w:gridCol w:w="960"/>
        <w:gridCol w:w="328"/>
        <w:gridCol w:w="748"/>
        <w:gridCol w:w="960"/>
        <w:gridCol w:w="328"/>
        <w:gridCol w:w="318"/>
        <w:gridCol w:w="1852"/>
        <w:gridCol w:w="1600"/>
        <w:gridCol w:w="960"/>
        <w:gridCol w:w="1600"/>
        <w:gridCol w:w="960"/>
        <w:gridCol w:w="440"/>
        <w:gridCol w:w="960"/>
        <w:gridCol w:w="328"/>
        <w:gridCol w:w="1771"/>
        <w:gridCol w:w="1600"/>
        <w:gridCol w:w="960"/>
        <w:gridCol w:w="4540"/>
      </w:tblGrid>
      <w:tr w:rsidR="006E5E4B" w:rsidRPr="006E5E4B" w:rsidTr="006E5E4B">
        <w:trPr>
          <w:trHeight w:val="29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5E4B" w:rsidRPr="006E5E4B" w:rsidRDefault="006E5E4B" w:rsidP="006E5E4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E5E4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5E4B" w:rsidRPr="006E5E4B" w:rsidRDefault="006E5E4B" w:rsidP="006E5E4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6E5E4B">
              <w:rPr>
                <w:rFonts w:ascii="Calibri" w:eastAsia="Times New Roman" w:hAnsi="Calibri" w:cs="Calibri"/>
                <w:color w:val="000000"/>
              </w:rPr>
              <w:t>3802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5E4B" w:rsidRPr="006E5E4B" w:rsidRDefault="006E5E4B" w:rsidP="006E5E4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6E5E4B">
              <w:rPr>
                <w:rFonts w:ascii="Calibri" w:eastAsia="Times New Roman" w:hAnsi="Calibri" w:cs="Calibri"/>
                <w:color w:val="000000"/>
              </w:rPr>
              <w:t>199408458</w:t>
            </w:r>
          </w:p>
        </w:tc>
        <w:tc>
          <w:tcPr>
            <w:tcW w:w="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5E4B" w:rsidRPr="006E5E4B" w:rsidRDefault="006E5E4B" w:rsidP="006E5E4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6E5E4B">
              <w:rPr>
                <w:rFonts w:ascii="Calibri" w:eastAsia="Times New Roman" w:hAnsi="Calibri" w:cs="Calibri"/>
                <w:color w:val="000000"/>
              </w:rPr>
              <w:t>5847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5E4B" w:rsidRPr="006E5E4B" w:rsidRDefault="006E5E4B" w:rsidP="006E5E4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6E5E4B">
              <w:rPr>
                <w:rFonts w:ascii="Calibri" w:eastAsia="Times New Roman" w:hAnsi="Calibri" w:cs="Calibri"/>
                <w:color w:val="000000"/>
              </w:rPr>
              <w:t>10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5E4B" w:rsidRPr="006E5E4B" w:rsidRDefault="006E5E4B" w:rsidP="006E5E4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6E5E4B">
              <w:rPr>
                <w:rFonts w:ascii="Calibri" w:eastAsia="Times New Roman" w:hAnsi="Calibri" w:cs="Calibri"/>
                <w:color w:val="000000"/>
              </w:rPr>
              <w:t>3.00029E+13</w:t>
            </w:r>
          </w:p>
        </w:tc>
        <w:tc>
          <w:tcPr>
            <w:tcW w:w="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5E4B" w:rsidRPr="006E5E4B" w:rsidRDefault="006E5E4B" w:rsidP="006E5E4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E5E4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5E4B" w:rsidRPr="006E5E4B" w:rsidRDefault="006E5E4B" w:rsidP="006E5E4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E5E4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5E4B" w:rsidRPr="006E5E4B" w:rsidRDefault="006E5E4B" w:rsidP="006E5E4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E5E4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5E4B" w:rsidRPr="006E5E4B" w:rsidRDefault="006E5E4B" w:rsidP="006E5E4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E5E4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5E4B" w:rsidRPr="006E5E4B" w:rsidRDefault="006E5E4B" w:rsidP="006E5E4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E5E4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5E4B" w:rsidRPr="006E5E4B" w:rsidRDefault="006E5E4B" w:rsidP="006E5E4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E5E4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5E4B" w:rsidRPr="006E5E4B" w:rsidRDefault="006E5E4B" w:rsidP="006E5E4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E5E4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5E4B" w:rsidRPr="006E5E4B" w:rsidRDefault="006E5E4B" w:rsidP="006E5E4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E5E4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5E4B" w:rsidRPr="006E5E4B" w:rsidRDefault="006E5E4B" w:rsidP="006E5E4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6E5E4B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  <w:tc>
          <w:tcPr>
            <w:tcW w:w="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5E4B" w:rsidRPr="006E5E4B" w:rsidRDefault="006E5E4B" w:rsidP="006E5E4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E5E4B">
              <w:rPr>
                <w:rFonts w:ascii="Calibri" w:eastAsia="Times New Roman" w:hAnsi="Calibri" w:cs="Calibri"/>
                <w:color w:val="000000"/>
              </w:rPr>
              <w:t>F</w:t>
            </w: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5E4B" w:rsidRPr="006E5E4B" w:rsidRDefault="006E5E4B" w:rsidP="006E5E4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E5E4B">
              <w:rPr>
                <w:rFonts w:ascii="Calibri" w:eastAsia="Times New Roman" w:hAnsi="Calibri" w:cs="Calibri"/>
                <w:color w:val="000000"/>
              </w:rPr>
              <w:t>Doctorvizagmmu2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5E4B" w:rsidRPr="006E5E4B" w:rsidRDefault="006E5E4B" w:rsidP="006E5E4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6E5E4B">
              <w:rPr>
                <w:rFonts w:ascii="Calibri" w:eastAsia="Times New Roman" w:hAnsi="Calibri" w:cs="Calibri"/>
                <w:color w:val="000000"/>
              </w:rPr>
              <w:t>9/25/2025 19:57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5E4B" w:rsidRPr="006E5E4B" w:rsidRDefault="006E5E4B" w:rsidP="006E5E4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E5E4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5E4B" w:rsidRPr="006E5E4B" w:rsidRDefault="006E5E4B" w:rsidP="006E5E4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6E5E4B">
              <w:rPr>
                <w:rFonts w:ascii="Calibri" w:eastAsia="Times New Roman" w:hAnsi="Calibri" w:cs="Calibri"/>
                <w:color w:val="000000"/>
              </w:rPr>
              <w:t>9/25/2025 19:57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5E4B" w:rsidRPr="006E5E4B" w:rsidRDefault="006E5E4B" w:rsidP="006E5E4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E5E4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5E4B" w:rsidRPr="006E5E4B" w:rsidRDefault="006E5E4B" w:rsidP="006E5E4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6E5E4B">
              <w:rPr>
                <w:rFonts w:ascii="Calibri" w:eastAsia="Times New Roman" w:hAnsi="Calibri" w:cs="Calibri"/>
                <w:color w:val="000000"/>
              </w:rPr>
              <w:t>29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5E4B" w:rsidRPr="006E5E4B" w:rsidRDefault="006E5E4B" w:rsidP="006E5E4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E5E4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5E4B" w:rsidRPr="006E5E4B" w:rsidRDefault="006E5E4B" w:rsidP="006E5E4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6E5E4B">
              <w:rPr>
                <w:rFonts w:ascii="Calibri" w:eastAsia="Times New Roman" w:hAnsi="Calibri" w:cs="Calibri"/>
                <w:color w:val="000000"/>
              </w:rPr>
              <w:t>9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5E4B" w:rsidRPr="006E5E4B" w:rsidRDefault="006E5E4B" w:rsidP="006E5E4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E5E4B">
              <w:rPr>
                <w:rFonts w:ascii="Calibri" w:eastAsia="Times New Roman" w:hAnsi="Calibri" w:cs="Calibri"/>
                <w:color w:val="000000"/>
              </w:rPr>
              <w:t>Nursevizagmmu2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5E4B" w:rsidRPr="006E5E4B" w:rsidRDefault="006E5E4B" w:rsidP="006E5E4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6E5E4B">
              <w:rPr>
                <w:rFonts w:ascii="Calibri" w:eastAsia="Times New Roman" w:hAnsi="Calibri" w:cs="Calibri"/>
                <w:color w:val="000000"/>
              </w:rPr>
              <w:t>9/25/2025 19:57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5E4B" w:rsidRPr="006E5E4B" w:rsidRDefault="006E5E4B" w:rsidP="006E5E4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E5E4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6E5E4B" w:rsidRPr="006E5E4B" w:rsidRDefault="006E5E4B" w:rsidP="006E5E4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E5E4B">
              <w:rPr>
                <w:rFonts w:ascii="Calibri" w:eastAsia="Times New Roman" w:hAnsi="Calibri" w:cs="Calibri"/>
                <w:color w:val="000000"/>
              </w:rPr>
              <w:t>Record check failed: Invalid identifiers provided.</w:t>
            </w:r>
          </w:p>
        </w:tc>
      </w:tr>
      <w:tr w:rsidR="006E5E4B" w:rsidRPr="006E5E4B" w:rsidTr="006E5E4B">
        <w:trPr>
          <w:trHeight w:val="29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5E4B" w:rsidRPr="006E5E4B" w:rsidRDefault="006E5E4B" w:rsidP="006E5E4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E5E4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5E4B" w:rsidRPr="006E5E4B" w:rsidRDefault="006E5E4B" w:rsidP="006E5E4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6E5E4B">
              <w:rPr>
                <w:rFonts w:ascii="Calibri" w:eastAsia="Times New Roman" w:hAnsi="Calibri" w:cs="Calibri"/>
                <w:color w:val="000000"/>
              </w:rPr>
              <w:t>3801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5E4B" w:rsidRPr="006E5E4B" w:rsidRDefault="006E5E4B" w:rsidP="006E5E4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6E5E4B">
              <w:rPr>
                <w:rFonts w:ascii="Calibri" w:eastAsia="Times New Roman" w:hAnsi="Calibri" w:cs="Calibri"/>
                <w:color w:val="000000"/>
              </w:rPr>
              <w:t>199408458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5E4B" w:rsidRPr="006E5E4B" w:rsidRDefault="006E5E4B" w:rsidP="006E5E4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6E5E4B">
              <w:rPr>
                <w:rFonts w:ascii="Calibri" w:eastAsia="Times New Roman" w:hAnsi="Calibri" w:cs="Calibri"/>
                <w:color w:val="000000"/>
              </w:rPr>
              <w:t>5847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5E4B" w:rsidRPr="006E5E4B" w:rsidRDefault="006E5E4B" w:rsidP="006E5E4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6E5E4B">
              <w:rPr>
                <w:rFonts w:ascii="Calibri" w:eastAsia="Times New Roman" w:hAnsi="Calibri" w:cs="Calibri"/>
                <w:color w:val="000000"/>
              </w:rPr>
              <w:t>10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5E4B" w:rsidRPr="006E5E4B" w:rsidRDefault="006E5E4B" w:rsidP="006E5E4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6E5E4B">
              <w:rPr>
                <w:rFonts w:ascii="Calibri" w:eastAsia="Times New Roman" w:hAnsi="Calibri" w:cs="Calibri"/>
                <w:color w:val="000000"/>
              </w:rPr>
              <w:t>3.00029E+13</w:t>
            </w:r>
          </w:p>
        </w:tc>
        <w:tc>
          <w:tcPr>
            <w:tcW w:w="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5E4B" w:rsidRPr="006E5E4B" w:rsidRDefault="006E5E4B" w:rsidP="006E5E4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6E5E4B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5E4B" w:rsidRPr="006E5E4B" w:rsidRDefault="006E5E4B" w:rsidP="006E5E4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E5E4B">
              <w:rPr>
                <w:rFonts w:ascii="Calibri" w:eastAsia="Times New Roman" w:hAnsi="Calibri" w:cs="Calibri"/>
                <w:color w:val="000000"/>
              </w:rPr>
              <w:t>Abdominal Pain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5E4B" w:rsidRPr="006E5E4B" w:rsidRDefault="006E5E4B" w:rsidP="006E5E4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E5E4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5E4B" w:rsidRPr="006E5E4B" w:rsidRDefault="006E5E4B" w:rsidP="006E5E4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6E5E4B">
              <w:rPr>
                <w:rFonts w:ascii="Calibri" w:eastAsia="Times New Roman" w:hAnsi="Calibri" w:cs="Calibri"/>
                <w:color w:val="000000"/>
              </w:rPr>
              <w:t>139313005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5E4B" w:rsidRPr="006E5E4B" w:rsidRDefault="006E5E4B" w:rsidP="006E5E4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E5E4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5E4B" w:rsidRPr="006E5E4B" w:rsidRDefault="006E5E4B" w:rsidP="006E5E4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E5E4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5E4B" w:rsidRPr="006E5E4B" w:rsidRDefault="006E5E4B" w:rsidP="006E5E4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E5E4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5E4B" w:rsidRPr="006E5E4B" w:rsidRDefault="006E5E4B" w:rsidP="006E5E4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E5E4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5E4B" w:rsidRPr="006E5E4B" w:rsidRDefault="006E5E4B" w:rsidP="006E5E4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6E5E4B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  <w:tc>
          <w:tcPr>
            <w:tcW w:w="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5E4B" w:rsidRPr="006E5E4B" w:rsidRDefault="006E5E4B" w:rsidP="006E5E4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E5E4B">
              <w:rPr>
                <w:rFonts w:ascii="Calibri" w:eastAsia="Times New Roman" w:hAnsi="Calibri" w:cs="Calibri"/>
                <w:color w:val="000000"/>
              </w:rPr>
              <w:t>F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5E4B" w:rsidRPr="006E5E4B" w:rsidRDefault="006E5E4B" w:rsidP="006E5E4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E5E4B">
              <w:rPr>
                <w:rFonts w:ascii="Calibri" w:eastAsia="Times New Roman" w:hAnsi="Calibri" w:cs="Calibri"/>
                <w:color w:val="000000"/>
              </w:rPr>
              <w:t>Doctorvizagmmu2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5E4B" w:rsidRPr="006E5E4B" w:rsidRDefault="006E5E4B" w:rsidP="006E5E4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6E5E4B">
              <w:rPr>
                <w:rFonts w:ascii="Calibri" w:eastAsia="Times New Roman" w:hAnsi="Calibri" w:cs="Calibri"/>
                <w:color w:val="000000"/>
              </w:rPr>
              <w:t>9/25/2025 19:57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5E4B" w:rsidRPr="006E5E4B" w:rsidRDefault="006E5E4B" w:rsidP="006E5E4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E5E4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5E4B" w:rsidRPr="006E5E4B" w:rsidRDefault="006E5E4B" w:rsidP="006E5E4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6E5E4B">
              <w:rPr>
                <w:rFonts w:ascii="Calibri" w:eastAsia="Times New Roman" w:hAnsi="Calibri" w:cs="Calibri"/>
                <w:color w:val="000000"/>
              </w:rPr>
              <w:t>9/25/2025 19:57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5E4B" w:rsidRPr="006E5E4B" w:rsidRDefault="006E5E4B" w:rsidP="006E5E4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E5E4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5E4B" w:rsidRPr="006E5E4B" w:rsidRDefault="006E5E4B" w:rsidP="006E5E4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6E5E4B">
              <w:rPr>
                <w:rFonts w:ascii="Calibri" w:eastAsia="Times New Roman" w:hAnsi="Calibri" w:cs="Calibri"/>
                <w:color w:val="000000"/>
              </w:rPr>
              <w:t>29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5E4B" w:rsidRPr="006E5E4B" w:rsidRDefault="006E5E4B" w:rsidP="006E5E4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E5E4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5E4B" w:rsidRPr="006E5E4B" w:rsidRDefault="006E5E4B" w:rsidP="006E5E4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6E5E4B">
              <w:rPr>
                <w:rFonts w:ascii="Calibri" w:eastAsia="Times New Roman" w:hAnsi="Calibri" w:cs="Calibri"/>
                <w:color w:val="000000"/>
              </w:rPr>
              <w:t>9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5E4B" w:rsidRPr="006E5E4B" w:rsidRDefault="006E5E4B" w:rsidP="006E5E4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E5E4B">
              <w:rPr>
                <w:rFonts w:ascii="Calibri" w:eastAsia="Times New Roman" w:hAnsi="Calibri" w:cs="Calibri"/>
                <w:color w:val="000000"/>
              </w:rPr>
              <w:t>Nursevizagmmu2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5E4B" w:rsidRPr="006E5E4B" w:rsidRDefault="006E5E4B" w:rsidP="006E5E4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6E5E4B">
              <w:rPr>
                <w:rFonts w:ascii="Calibri" w:eastAsia="Times New Roman" w:hAnsi="Calibri" w:cs="Calibri"/>
                <w:color w:val="000000"/>
              </w:rPr>
              <w:t>9/25/2025 19:57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5E4B" w:rsidRPr="006E5E4B" w:rsidRDefault="006E5E4B" w:rsidP="006E5E4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E5E4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6E5E4B" w:rsidRPr="006E5E4B" w:rsidRDefault="006E5E4B" w:rsidP="006E5E4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E5E4B">
              <w:rPr>
                <w:rFonts w:ascii="Calibri" w:eastAsia="Times New Roman" w:hAnsi="Calibri" w:cs="Calibri"/>
                <w:color w:val="000000"/>
              </w:rPr>
              <w:t>Record check failed: Invalid identifiers provided.</w:t>
            </w:r>
          </w:p>
        </w:tc>
      </w:tr>
      <w:tr w:rsidR="006E5E4B" w:rsidRPr="006E5E4B" w:rsidTr="006E5E4B">
        <w:trPr>
          <w:trHeight w:val="29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5E4B" w:rsidRPr="006E5E4B" w:rsidRDefault="006E5E4B" w:rsidP="006E5E4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E5E4B">
              <w:rPr>
                <w:rFonts w:ascii="Calibri" w:eastAsia="Times New Roman" w:hAnsi="Calibri" w:cs="Calibri"/>
                <w:color w:val="000000"/>
              </w:rPr>
              <w:lastRenderedPageBreak/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5E4B" w:rsidRPr="006E5E4B" w:rsidRDefault="006E5E4B" w:rsidP="006E5E4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6E5E4B">
              <w:rPr>
                <w:rFonts w:ascii="Calibri" w:eastAsia="Times New Roman" w:hAnsi="Calibri" w:cs="Calibri"/>
                <w:color w:val="000000"/>
              </w:rPr>
              <w:t>3800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5E4B" w:rsidRPr="006E5E4B" w:rsidRDefault="006E5E4B" w:rsidP="006E5E4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6E5E4B">
              <w:rPr>
                <w:rFonts w:ascii="Calibri" w:eastAsia="Times New Roman" w:hAnsi="Calibri" w:cs="Calibri"/>
                <w:color w:val="000000"/>
              </w:rPr>
              <w:t>199408458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5E4B" w:rsidRPr="006E5E4B" w:rsidRDefault="006E5E4B" w:rsidP="006E5E4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6E5E4B">
              <w:rPr>
                <w:rFonts w:ascii="Calibri" w:eastAsia="Times New Roman" w:hAnsi="Calibri" w:cs="Calibri"/>
                <w:color w:val="000000"/>
              </w:rPr>
              <w:t>5846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5E4B" w:rsidRPr="006E5E4B" w:rsidRDefault="006E5E4B" w:rsidP="006E5E4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6E5E4B">
              <w:rPr>
                <w:rFonts w:ascii="Calibri" w:eastAsia="Times New Roman" w:hAnsi="Calibri" w:cs="Calibri"/>
                <w:color w:val="000000"/>
              </w:rPr>
              <w:t>10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5E4B" w:rsidRPr="006E5E4B" w:rsidRDefault="006E5E4B" w:rsidP="006E5E4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6E5E4B">
              <w:rPr>
                <w:rFonts w:ascii="Calibri" w:eastAsia="Times New Roman" w:hAnsi="Calibri" w:cs="Calibri"/>
                <w:color w:val="000000"/>
              </w:rPr>
              <w:t>3.00029E+13</w:t>
            </w:r>
          </w:p>
        </w:tc>
        <w:tc>
          <w:tcPr>
            <w:tcW w:w="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5E4B" w:rsidRPr="006E5E4B" w:rsidRDefault="006E5E4B" w:rsidP="006E5E4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6E5E4B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5E4B" w:rsidRPr="006E5E4B" w:rsidRDefault="006E5E4B" w:rsidP="006E5E4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E5E4B">
              <w:rPr>
                <w:rFonts w:ascii="Calibri" w:eastAsia="Times New Roman" w:hAnsi="Calibri" w:cs="Calibri"/>
                <w:color w:val="000000"/>
              </w:rPr>
              <w:t>Abdominal Pain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5E4B" w:rsidRPr="006E5E4B" w:rsidRDefault="006E5E4B" w:rsidP="006E5E4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E5E4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5E4B" w:rsidRPr="006E5E4B" w:rsidRDefault="006E5E4B" w:rsidP="006E5E4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6E5E4B">
              <w:rPr>
                <w:rFonts w:ascii="Calibri" w:eastAsia="Times New Roman" w:hAnsi="Calibri" w:cs="Calibri"/>
                <w:color w:val="000000"/>
              </w:rPr>
              <w:t>139313005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5E4B" w:rsidRPr="006E5E4B" w:rsidRDefault="006E5E4B" w:rsidP="006E5E4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E5E4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5E4B" w:rsidRPr="006E5E4B" w:rsidRDefault="006E5E4B" w:rsidP="006E5E4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6E5E4B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5E4B" w:rsidRPr="006E5E4B" w:rsidRDefault="006E5E4B" w:rsidP="006E5E4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E5E4B">
              <w:rPr>
                <w:rFonts w:ascii="Calibri" w:eastAsia="Times New Roman" w:hAnsi="Calibri" w:cs="Calibri"/>
                <w:color w:val="000000"/>
              </w:rPr>
              <w:t>Hours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5E4B" w:rsidRPr="006E5E4B" w:rsidRDefault="006E5E4B" w:rsidP="006E5E4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E5E4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5E4B" w:rsidRPr="006E5E4B" w:rsidRDefault="006E5E4B" w:rsidP="006E5E4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6E5E4B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  <w:tc>
          <w:tcPr>
            <w:tcW w:w="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5E4B" w:rsidRPr="006E5E4B" w:rsidRDefault="006E5E4B" w:rsidP="006E5E4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E5E4B">
              <w:rPr>
                <w:rFonts w:ascii="Calibri" w:eastAsia="Times New Roman" w:hAnsi="Calibri" w:cs="Calibri"/>
                <w:color w:val="000000"/>
              </w:rPr>
              <w:t>F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5E4B" w:rsidRPr="006E5E4B" w:rsidRDefault="006E5E4B" w:rsidP="006E5E4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E5E4B">
              <w:rPr>
                <w:rFonts w:ascii="Calibri" w:eastAsia="Times New Roman" w:hAnsi="Calibri" w:cs="Calibri"/>
                <w:color w:val="000000"/>
              </w:rPr>
              <w:t>Nursevizagmmu2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5E4B" w:rsidRPr="006E5E4B" w:rsidRDefault="006E5E4B" w:rsidP="006E5E4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6E5E4B">
              <w:rPr>
                <w:rFonts w:ascii="Calibri" w:eastAsia="Times New Roman" w:hAnsi="Calibri" w:cs="Calibri"/>
                <w:color w:val="000000"/>
              </w:rPr>
              <w:t>9/25/2025 19:57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5E4B" w:rsidRPr="006E5E4B" w:rsidRDefault="006E5E4B" w:rsidP="006E5E4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E5E4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5E4B" w:rsidRPr="006E5E4B" w:rsidRDefault="006E5E4B" w:rsidP="006E5E4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6E5E4B">
              <w:rPr>
                <w:rFonts w:ascii="Calibri" w:eastAsia="Times New Roman" w:hAnsi="Calibri" w:cs="Calibri"/>
                <w:color w:val="000000"/>
              </w:rPr>
              <w:t>9/25/2025 19:57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5E4B" w:rsidRPr="006E5E4B" w:rsidRDefault="006E5E4B" w:rsidP="006E5E4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E5E4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5E4B" w:rsidRPr="006E5E4B" w:rsidRDefault="006E5E4B" w:rsidP="006E5E4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6E5E4B">
              <w:rPr>
                <w:rFonts w:ascii="Calibri" w:eastAsia="Times New Roman" w:hAnsi="Calibri" w:cs="Calibri"/>
                <w:color w:val="000000"/>
              </w:rPr>
              <w:t>29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5E4B" w:rsidRPr="006E5E4B" w:rsidRDefault="006E5E4B" w:rsidP="006E5E4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E5E4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5E4B" w:rsidRPr="006E5E4B" w:rsidRDefault="006E5E4B" w:rsidP="006E5E4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6E5E4B">
              <w:rPr>
                <w:rFonts w:ascii="Calibri" w:eastAsia="Times New Roman" w:hAnsi="Calibri" w:cs="Calibri"/>
                <w:color w:val="000000"/>
              </w:rPr>
              <w:t>9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5E4B" w:rsidRPr="006E5E4B" w:rsidRDefault="006E5E4B" w:rsidP="006E5E4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E5E4B">
              <w:rPr>
                <w:rFonts w:ascii="Calibri" w:eastAsia="Times New Roman" w:hAnsi="Calibri" w:cs="Calibri"/>
                <w:color w:val="000000"/>
              </w:rPr>
              <w:t>Nursevizagmmu2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5E4B" w:rsidRPr="006E5E4B" w:rsidRDefault="006E5E4B" w:rsidP="006E5E4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6E5E4B">
              <w:rPr>
                <w:rFonts w:ascii="Calibri" w:eastAsia="Times New Roman" w:hAnsi="Calibri" w:cs="Calibri"/>
                <w:color w:val="000000"/>
              </w:rPr>
              <w:t>9/25/2025 19:57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5E4B" w:rsidRPr="006E5E4B" w:rsidRDefault="006E5E4B" w:rsidP="006E5E4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E5E4B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6E5E4B" w:rsidRPr="006E5E4B" w:rsidRDefault="006E5E4B" w:rsidP="006E5E4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E5E4B">
              <w:rPr>
                <w:rFonts w:ascii="Calibri" w:eastAsia="Times New Roman" w:hAnsi="Calibri" w:cs="Calibri"/>
                <w:color w:val="000000"/>
              </w:rPr>
              <w:t>Record check failed: Invalid identifiers provided.</w:t>
            </w:r>
          </w:p>
        </w:tc>
      </w:tr>
    </w:tbl>
    <w:p w:rsidR="006E5E4B" w:rsidRPr="006E5E4B" w:rsidRDefault="006E5E4B" w:rsidP="006E5E4B">
      <w:pPr>
        <w:rPr>
          <w:b/>
        </w:rPr>
      </w:pPr>
      <w:bookmarkStart w:id="0" w:name="_GoBack"/>
      <w:bookmarkEnd w:id="0"/>
    </w:p>
    <w:p w:rsidR="006E5E4B" w:rsidRPr="006E5E4B" w:rsidRDefault="006E5E4B" w:rsidP="006E5E4B">
      <w:pPr>
        <w:rPr>
          <w:b/>
        </w:rPr>
      </w:pPr>
    </w:p>
    <w:sectPr w:rsidR="006E5E4B" w:rsidRPr="006E5E4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2BF2267"/>
    <w:multiLevelType w:val="hybridMultilevel"/>
    <w:tmpl w:val="0AE092D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5E4B"/>
    <w:rsid w:val="006E5E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A414BE8"/>
  <w15:chartTrackingRefBased/>
  <w15:docId w15:val="{41DC5BBA-5880-4AE3-B96A-27C50A295A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E5E4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19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134</Words>
  <Characters>766</Characters>
  <Application>Microsoft Office Word</Application>
  <DocSecurity>0</DocSecurity>
  <Lines>6</Lines>
  <Paragraphs>1</Paragraphs>
  <ScaleCrop>false</ScaleCrop>
  <Company>piramal swasthya</Company>
  <LinksUpToDate>false</LinksUpToDate>
  <CharactersWithSpaces>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Avinash Sharma</dc:creator>
  <cp:keywords/>
  <dc:description/>
  <cp:lastModifiedBy>Avinash Sharma</cp:lastModifiedBy>
  <cp:revision>1</cp:revision>
  <dcterms:created xsi:type="dcterms:W3CDTF">2025-09-25T14:27:00Z</dcterms:created>
  <dcterms:modified xsi:type="dcterms:W3CDTF">2025-09-25T14:34:00Z</dcterms:modified>
</cp:coreProperties>
</file>