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4AC65E" w14:textId="37BD3951" w:rsidR="00672584" w:rsidRPr="0095332C" w:rsidRDefault="0095332C">
      <w:pPr>
        <w:rPr>
          <w:sz w:val="28"/>
          <w:szCs w:val="28"/>
          <w:highlight w:val="yellow"/>
        </w:rPr>
      </w:pPr>
      <w:r w:rsidRPr="0095332C">
        <w:rPr>
          <w:sz w:val="28"/>
          <w:szCs w:val="28"/>
          <w:highlight w:val="yellow"/>
        </w:rPr>
        <w:t>Update Validation for LMP Date in Pregnant Women Registration Module</w:t>
      </w:r>
    </w:p>
    <w:p w14:paraId="5AA438AA" w14:textId="2A463081" w:rsidR="0095332C" w:rsidRDefault="0095332C">
      <w:pPr>
        <w:rPr>
          <w:sz w:val="28"/>
          <w:szCs w:val="28"/>
        </w:rPr>
      </w:pPr>
      <w:r w:rsidRPr="0095332C">
        <w:rPr>
          <w:sz w:val="28"/>
          <w:szCs w:val="28"/>
          <w:highlight w:val="yellow"/>
        </w:rPr>
        <w:t>FLW-104</w:t>
      </w:r>
    </w:p>
    <w:p w14:paraId="5E6C2CAD" w14:textId="78EC737E" w:rsidR="0095332C" w:rsidRDefault="0095332C">
      <w:pPr>
        <w:rPr>
          <w:sz w:val="28"/>
          <w:szCs w:val="28"/>
        </w:rPr>
      </w:pPr>
      <w:r>
        <w:rPr>
          <w:sz w:val="28"/>
          <w:szCs w:val="28"/>
        </w:rPr>
        <w:t>Username: 8800000003</w:t>
      </w:r>
    </w:p>
    <w:p w14:paraId="01A605F7" w14:textId="766F87A8" w:rsidR="0095332C" w:rsidRDefault="0095332C">
      <w:pPr>
        <w:rPr>
          <w:sz w:val="28"/>
          <w:szCs w:val="28"/>
        </w:rPr>
      </w:pPr>
      <w:r>
        <w:rPr>
          <w:sz w:val="28"/>
          <w:szCs w:val="28"/>
        </w:rPr>
        <w:t>Password: Test@123</w:t>
      </w:r>
    </w:p>
    <w:p w14:paraId="2FF52683" w14:textId="08D663AE" w:rsidR="0095332C" w:rsidRDefault="0095332C">
      <w:pPr>
        <w:rPr>
          <w:sz w:val="28"/>
          <w:szCs w:val="28"/>
        </w:rPr>
      </w:pPr>
      <w:r>
        <w:rPr>
          <w:sz w:val="28"/>
          <w:szCs w:val="28"/>
        </w:rPr>
        <w:t>Click on maternal health,</w:t>
      </w:r>
    </w:p>
    <w:p w14:paraId="4BDB53D4" w14:textId="686681F7" w:rsidR="0095332C" w:rsidRDefault="0095332C">
      <w:pPr>
        <w:rPr>
          <w:sz w:val="28"/>
          <w:szCs w:val="28"/>
        </w:rPr>
      </w:pPr>
      <w:r>
        <w:rPr>
          <w:noProof/>
        </w:rPr>
        <w:drawing>
          <wp:inline distT="0" distB="0" distL="0" distR="0" wp14:anchorId="3F94E128" wp14:editId="336714E1">
            <wp:extent cx="1672088" cy="3248628"/>
            <wp:effectExtent l="0" t="0" r="4445" b="9525"/>
            <wp:docPr id="170453065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4530655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677801" cy="32597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E552E0" w14:textId="57B92970" w:rsidR="0095332C" w:rsidRDefault="0095332C">
      <w:pPr>
        <w:rPr>
          <w:sz w:val="28"/>
          <w:szCs w:val="28"/>
        </w:rPr>
      </w:pPr>
      <w:r>
        <w:rPr>
          <w:sz w:val="28"/>
          <w:szCs w:val="28"/>
        </w:rPr>
        <w:t>Click on pregnant women registration,</w:t>
      </w:r>
    </w:p>
    <w:p w14:paraId="09CA275A" w14:textId="6C1D6378" w:rsidR="0095332C" w:rsidRDefault="0095332C">
      <w:pPr>
        <w:rPr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3E7DEE60" wp14:editId="28A825C4">
            <wp:extent cx="1750650" cy="3423092"/>
            <wp:effectExtent l="0" t="0" r="2540" b="6350"/>
            <wp:docPr id="62365036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3650363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756949" cy="34354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13CAD9" w14:textId="1C7E578D" w:rsidR="0095332C" w:rsidRDefault="0095332C">
      <w:pPr>
        <w:rPr>
          <w:sz w:val="28"/>
          <w:szCs w:val="28"/>
        </w:rPr>
      </w:pPr>
      <w:r w:rsidRPr="0095332C">
        <w:rPr>
          <w:sz w:val="28"/>
          <w:szCs w:val="28"/>
        </w:rPr>
        <w:t xml:space="preserve">if taking date of </w:t>
      </w:r>
      <w:proofErr w:type="spellStart"/>
      <w:r w:rsidRPr="0095332C">
        <w:rPr>
          <w:sz w:val="28"/>
          <w:szCs w:val="28"/>
        </w:rPr>
        <w:t>registraton</w:t>
      </w:r>
      <w:proofErr w:type="spellEnd"/>
      <w:r w:rsidRPr="0095332C">
        <w:rPr>
          <w:sz w:val="28"/>
          <w:szCs w:val="28"/>
        </w:rPr>
        <w:t xml:space="preserve"> today's date please check LMP date previous 400 days is </w:t>
      </w:r>
      <w:proofErr w:type="spellStart"/>
      <w:r w:rsidRPr="0095332C">
        <w:rPr>
          <w:sz w:val="28"/>
          <w:szCs w:val="28"/>
        </w:rPr>
        <w:t>anable</w:t>
      </w:r>
      <w:proofErr w:type="spellEnd"/>
      <w:r w:rsidRPr="0095332C">
        <w:rPr>
          <w:sz w:val="28"/>
          <w:szCs w:val="28"/>
        </w:rPr>
        <w:t xml:space="preserve"> or not.</w:t>
      </w:r>
    </w:p>
    <w:p w14:paraId="7AD137C7" w14:textId="03C938D9" w:rsidR="0095332C" w:rsidRPr="0095332C" w:rsidRDefault="0095332C" w:rsidP="0095332C">
      <w:pPr>
        <w:rPr>
          <w:sz w:val="28"/>
          <w:szCs w:val="28"/>
        </w:rPr>
      </w:pPr>
      <w:r w:rsidRPr="0095332C">
        <w:rPr>
          <w:sz w:val="28"/>
          <w:szCs w:val="28"/>
        </w:rPr>
        <w:lastRenderedPageBreak/>
        <w:drawing>
          <wp:inline distT="0" distB="0" distL="0" distR="0" wp14:anchorId="416C8258" wp14:editId="0E5649AA">
            <wp:extent cx="2416794" cy="5370653"/>
            <wp:effectExtent l="0" t="0" r="3175" b="1905"/>
            <wp:docPr id="37884995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1900" cy="538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1DF41F" w14:textId="77777777" w:rsidR="0095332C" w:rsidRPr="0095332C" w:rsidRDefault="0095332C">
      <w:pPr>
        <w:rPr>
          <w:sz w:val="28"/>
          <w:szCs w:val="28"/>
        </w:rPr>
      </w:pPr>
    </w:p>
    <w:sectPr w:rsidR="0095332C" w:rsidRPr="0095332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332C"/>
    <w:rsid w:val="00313E2D"/>
    <w:rsid w:val="00672584"/>
    <w:rsid w:val="0095332C"/>
    <w:rsid w:val="00E312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7ECC91"/>
  <w15:chartTrackingRefBased/>
  <w15:docId w15:val="{B9F5ADD7-78B6-4371-90CD-7F25AA47D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577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0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43</Words>
  <Characters>246</Characters>
  <Application>Microsoft Office Word</Application>
  <DocSecurity>0</DocSecurity>
  <Lines>2</Lines>
  <Paragraphs>1</Paragraphs>
  <ScaleCrop>false</ScaleCrop>
  <Company/>
  <LinksUpToDate>false</LinksUpToDate>
  <CharactersWithSpaces>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Manisha Dilip Shinde</dc:creator>
  <cp:keywords/>
  <dc:description/>
  <cp:lastModifiedBy>Manisha Dilip Shinde</cp:lastModifiedBy>
  <cp:revision>1</cp:revision>
  <dcterms:created xsi:type="dcterms:W3CDTF">2024-12-20T08:42:00Z</dcterms:created>
  <dcterms:modified xsi:type="dcterms:W3CDTF">2024-12-20T08:47:00Z</dcterms:modified>
</cp:coreProperties>
</file>