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F263BA" w14:textId="652FF28C" w:rsidR="00672584" w:rsidRPr="00AB6EC7" w:rsidRDefault="00AB6EC7">
      <w:pPr>
        <w:rPr>
          <w:sz w:val="28"/>
          <w:szCs w:val="28"/>
          <w:highlight w:val="yellow"/>
        </w:rPr>
      </w:pPr>
      <w:r w:rsidRPr="00AB6EC7">
        <w:rPr>
          <w:sz w:val="28"/>
          <w:szCs w:val="28"/>
          <w:highlight w:val="yellow"/>
        </w:rPr>
        <w:t xml:space="preserve">Enable "Add ANC Visit" Button Based on Delivery Status and Manage "ANC </w:t>
      </w:r>
      <w:proofErr w:type="spellStart"/>
      <w:r w:rsidRPr="00AB6EC7">
        <w:rPr>
          <w:sz w:val="28"/>
          <w:szCs w:val="28"/>
          <w:highlight w:val="yellow"/>
        </w:rPr>
        <w:t>Periods"Field</w:t>
      </w:r>
      <w:proofErr w:type="spellEnd"/>
    </w:p>
    <w:p w14:paraId="0C1F376C" w14:textId="008DA8F9" w:rsidR="00AB6EC7" w:rsidRDefault="00AB6EC7">
      <w:pPr>
        <w:rPr>
          <w:sz w:val="28"/>
          <w:szCs w:val="28"/>
        </w:rPr>
      </w:pPr>
      <w:r w:rsidRPr="00AB6EC7">
        <w:rPr>
          <w:sz w:val="28"/>
          <w:szCs w:val="28"/>
          <w:highlight w:val="yellow"/>
        </w:rPr>
        <w:t>FLW-103</w:t>
      </w:r>
    </w:p>
    <w:p w14:paraId="345131BB" w14:textId="05A4E4F1" w:rsidR="00AB6EC7" w:rsidRDefault="00AB6EC7">
      <w:pPr>
        <w:rPr>
          <w:sz w:val="28"/>
          <w:szCs w:val="28"/>
        </w:rPr>
      </w:pPr>
      <w:r>
        <w:rPr>
          <w:sz w:val="28"/>
          <w:szCs w:val="28"/>
        </w:rPr>
        <w:t>Username: 8800000003</w:t>
      </w:r>
    </w:p>
    <w:p w14:paraId="00953AFD" w14:textId="667C37B5" w:rsidR="00AB6EC7" w:rsidRDefault="00AB6EC7">
      <w:pPr>
        <w:rPr>
          <w:sz w:val="28"/>
          <w:szCs w:val="28"/>
        </w:rPr>
      </w:pPr>
      <w:r>
        <w:rPr>
          <w:sz w:val="28"/>
          <w:szCs w:val="28"/>
        </w:rPr>
        <w:t>Password: Test@123</w:t>
      </w:r>
    </w:p>
    <w:p w14:paraId="202DF573" w14:textId="1A285BF7" w:rsidR="00AB6EC7" w:rsidRDefault="00AB6EC7">
      <w:pPr>
        <w:rPr>
          <w:sz w:val="28"/>
          <w:szCs w:val="28"/>
        </w:rPr>
      </w:pPr>
      <w:r>
        <w:rPr>
          <w:sz w:val="28"/>
          <w:szCs w:val="28"/>
        </w:rPr>
        <w:t>Click on maternal health,</w:t>
      </w:r>
    </w:p>
    <w:p w14:paraId="18F5BC5E" w14:textId="64A59425" w:rsidR="00AB6EC7" w:rsidRDefault="00AB6EC7">
      <w:pPr>
        <w:rPr>
          <w:sz w:val="28"/>
          <w:szCs w:val="28"/>
        </w:rPr>
      </w:pPr>
      <w:r>
        <w:rPr>
          <w:noProof/>
        </w:rPr>
        <w:drawing>
          <wp:inline distT="0" distB="0" distL="0" distR="0" wp14:anchorId="3F312D8D" wp14:editId="0A5B5BD5">
            <wp:extent cx="1909912" cy="3304451"/>
            <wp:effectExtent l="0" t="0" r="0" b="0"/>
            <wp:docPr id="126280883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2808832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919419" cy="3320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B53E24" w14:textId="79ACFFCB" w:rsidR="00AB6EC7" w:rsidRDefault="00AB6EC7">
      <w:pPr>
        <w:rPr>
          <w:sz w:val="28"/>
          <w:szCs w:val="28"/>
        </w:rPr>
      </w:pPr>
      <w:r>
        <w:rPr>
          <w:sz w:val="28"/>
          <w:szCs w:val="28"/>
        </w:rPr>
        <w:t>Click on ANC visit,</w:t>
      </w:r>
    </w:p>
    <w:p w14:paraId="23C84D24" w14:textId="5E3D60AA" w:rsidR="00AB6EC7" w:rsidRDefault="00AB6EC7" w:rsidP="00AB6EC7">
      <w:pPr>
        <w:rPr>
          <w:sz w:val="28"/>
          <w:szCs w:val="28"/>
        </w:rPr>
      </w:pPr>
      <w:r w:rsidRPr="00AB6EC7">
        <w:rPr>
          <w:sz w:val="28"/>
          <w:szCs w:val="28"/>
        </w:rPr>
        <w:lastRenderedPageBreak/>
        <w:drawing>
          <wp:inline distT="0" distB="0" distL="0" distR="0" wp14:anchorId="77A22DE9" wp14:editId="7CDDF984">
            <wp:extent cx="1523132" cy="3384736"/>
            <wp:effectExtent l="0" t="0" r="1270" b="6350"/>
            <wp:docPr id="155980844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2542" cy="34056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5C0780" w14:textId="77777777" w:rsidR="00AB6EC7" w:rsidRPr="00AB6EC7" w:rsidRDefault="00AB6EC7" w:rsidP="00AB6EC7">
      <w:pPr>
        <w:rPr>
          <w:sz w:val="28"/>
          <w:szCs w:val="28"/>
        </w:rPr>
      </w:pPr>
    </w:p>
    <w:p w14:paraId="57DE5470" w14:textId="77777777" w:rsidR="00AB6EC7" w:rsidRPr="00AB6EC7" w:rsidRDefault="00AB6EC7">
      <w:pPr>
        <w:rPr>
          <w:sz w:val="28"/>
          <w:szCs w:val="28"/>
        </w:rPr>
      </w:pPr>
    </w:p>
    <w:sectPr w:rsidR="00AB6EC7" w:rsidRPr="00AB6E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EC7"/>
    <w:rsid w:val="00313E2D"/>
    <w:rsid w:val="00672584"/>
    <w:rsid w:val="008B3656"/>
    <w:rsid w:val="00AB6E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0636A"/>
  <w15:chartTrackingRefBased/>
  <w15:docId w15:val="{A58D63E3-4D8A-47F9-891D-675136363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8415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57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27</Words>
  <Characters>158</Characters>
  <Application>Microsoft Office Word</Application>
  <DocSecurity>0</DocSecurity>
  <Lines>1</Lines>
  <Paragraphs>1</Paragraphs>
  <ScaleCrop>false</ScaleCrop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Manisha Dilip Shinde</dc:creator>
  <cp:keywords/>
  <dc:description/>
  <cp:lastModifiedBy>Manisha Dilip Shinde</cp:lastModifiedBy>
  <cp:revision>1</cp:revision>
  <dcterms:created xsi:type="dcterms:W3CDTF">2024-12-20T08:36:00Z</dcterms:created>
  <dcterms:modified xsi:type="dcterms:W3CDTF">2024-12-20T08:40:00Z</dcterms:modified>
</cp:coreProperties>
</file>