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A4FE6B" w14:textId="7F4960EF" w:rsidR="00672584" w:rsidRPr="009D44A9" w:rsidRDefault="009D44A9">
      <w:pPr>
        <w:rPr>
          <w:sz w:val="28"/>
          <w:szCs w:val="28"/>
          <w:highlight w:val="yellow"/>
        </w:rPr>
      </w:pPr>
      <w:r w:rsidRPr="009D44A9">
        <w:rPr>
          <w:sz w:val="28"/>
          <w:szCs w:val="28"/>
          <w:highlight w:val="yellow"/>
        </w:rPr>
        <w:t>UI Update: Add Icons for ANC Visit &amp; Eligible Couple Registration</w:t>
      </w:r>
    </w:p>
    <w:p w14:paraId="43B5D084" w14:textId="515FAD7B" w:rsidR="009D44A9" w:rsidRDefault="009D44A9">
      <w:pPr>
        <w:rPr>
          <w:sz w:val="28"/>
          <w:szCs w:val="28"/>
        </w:rPr>
      </w:pPr>
      <w:r w:rsidRPr="009D44A9">
        <w:rPr>
          <w:sz w:val="28"/>
          <w:szCs w:val="28"/>
          <w:highlight w:val="yellow"/>
        </w:rPr>
        <w:t>FLW-90</w:t>
      </w:r>
    </w:p>
    <w:p w14:paraId="579A4E9B" w14:textId="77777777" w:rsidR="009D44A9" w:rsidRDefault="009D44A9">
      <w:pPr>
        <w:rPr>
          <w:sz w:val="28"/>
          <w:szCs w:val="28"/>
        </w:rPr>
      </w:pPr>
    </w:p>
    <w:p w14:paraId="3AC8A41C" w14:textId="48CE588F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Username: 8800000003</w:t>
      </w:r>
    </w:p>
    <w:p w14:paraId="3737EDA4" w14:textId="05DDCFA5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Password: Test@123</w:t>
      </w:r>
    </w:p>
    <w:p w14:paraId="51A4D426" w14:textId="724BD0BA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Click on maternal health,</w:t>
      </w:r>
    </w:p>
    <w:p w14:paraId="6BBEA417" w14:textId="2082AB86" w:rsidR="009D44A9" w:rsidRDefault="009D44A9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4FFB0068" wp14:editId="2BB571F8">
            <wp:extent cx="1988112" cy="3365701"/>
            <wp:effectExtent l="0" t="0" r="0" b="6350"/>
            <wp:docPr id="16684812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848124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2004411" cy="3393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EB6E4" w14:textId="48AEB60D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Click on ANC visit,</w:t>
      </w:r>
    </w:p>
    <w:p w14:paraId="7A3E3D81" w14:textId="49187CB9" w:rsidR="009D44A9" w:rsidRDefault="009D44A9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4B75ABDC" wp14:editId="515CB322">
            <wp:extent cx="1745747" cy="3837128"/>
            <wp:effectExtent l="0" t="0" r="6985" b="0"/>
            <wp:docPr id="10756554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655485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48757" cy="3843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3E2C70" w14:textId="77777777" w:rsidR="009D44A9" w:rsidRDefault="009D44A9">
      <w:pPr>
        <w:rPr>
          <w:sz w:val="28"/>
          <w:szCs w:val="28"/>
        </w:rPr>
      </w:pPr>
    </w:p>
    <w:p w14:paraId="01A74B7B" w14:textId="38EA4667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Click on add ANC visit,</w:t>
      </w:r>
    </w:p>
    <w:p w14:paraId="03C733B3" w14:textId="30BF6263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Here showing particular fields icons,</w:t>
      </w:r>
    </w:p>
    <w:p w14:paraId="3F455BD8" w14:textId="2A1439B5" w:rsidR="009D44A9" w:rsidRDefault="009D44A9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64F696D7" wp14:editId="4B1E141E">
            <wp:extent cx="1820956" cy="3418938"/>
            <wp:effectExtent l="0" t="0" r="8255" b="0"/>
            <wp:docPr id="13615242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152425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27850" cy="3431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D94579" w14:textId="6264EAC5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Click on eligible couple list,</w:t>
      </w:r>
    </w:p>
    <w:p w14:paraId="1B7EC59F" w14:textId="300A0D35" w:rsidR="009D44A9" w:rsidRDefault="009D44A9">
      <w:pPr>
        <w:rPr>
          <w:sz w:val="28"/>
          <w:szCs w:val="28"/>
        </w:rPr>
      </w:pPr>
      <w:r>
        <w:rPr>
          <w:sz w:val="28"/>
          <w:szCs w:val="28"/>
        </w:rPr>
        <w:t>Here it’s showing particular fields icons,</w:t>
      </w:r>
    </w:p>
    <w:p w14:paraId="7D2B2D64" w14:textId="0D668F9A" w:rsidR="009D44A9" w:rsidRDefault="009D44A9" w:rsidP="009D44A9">
      <w:pPr>
        <w:rPr>
          <w:sz w:val="28"/>
          <w:szCs w:val="28"/>
        </w:rPr>
      </w:pPr>
      <w:r w:rsidRPr="009D44A9">
        <w:rPr>
          <w:sz w:val="28"/>
          <w:szCs w:val="28"/>
        </w:rPr>
        <w:lastRenderedPageBreak/>
        <w:drawing>
          <wp:inline distT="0" distB="0" distL="0" distR="0" wp14:anchorId="5F528E55" wp14:editId="2C2B9865">
            <wp:extent cx="1843316" cy="4096258"/>
            <wp:effectExtent l="0" t="0" r="5080" b="0"/>
            <wp:docPr id="147987273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1377" cy="4114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A201CB" w14:textId="77777777" w:rsidR="009D44A9" w:rsidRDefault="009D44A9" w:rsidP="009D44A9">
      <w:pPr>
        <w:rPr>
          <w:sz w:val="28"/>
          <w:szCs w:val="28"/>
        </w:rPr>
      </w:pPr>
    </w:p>
    <w:p w14:paraId="4DE25658" w14:textId="3972CBD5" w:rsidR="009D44A9" w:rsidRPr="009D44A9" w:rsidRDefault="009D44A9" w:rsidP="009D44A9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04027623" wp14:editId="412666D9">
            <wp:extent cx="1805194" cy="3671466"/>
            <wp:effectExtent l="0" t="0" r="5080" b="5715"/>
            <wp:docPr id="17196342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9634284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809864" cy="3680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919430" w14:textId="77777777" w:rsidR="009D44A9" w:rsidRPr="009D44A9" w:rsidRDefault="009D44A9">
      <w:pPr>
        <w:rPr>
          <w:sz w:val="28"/>
          <w:szCs w:val="28"/>
        </w:rPr>
      </w:pPr>
    </w:p>
    <w:sectPr w:rsidR="009D44A9" w:rsidRPr="009D44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4A9"/>
    <w:rsid w:val="00313E2D"/>
    <w:rsid w:val="00672584"/>
    <w:rsid w:val="008B3656"/>
    <w:rsid w:val="009D4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8EA52A"/>
  <w15:chartTrackingRefBased/>
  <w15:docId w15:val="{F2580D2B-762E-475B-97AC-D1ABE8B2D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42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2024-12-20T08:21:00Z</dcterms:created>
  <dcterms:modified xsi:type="dcterms:W3CDTF">2024-12-20T08:27:00Z</dcterms:modified>
</cp:coreProperties>
</file>